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9AB" w:rsidRPr="00F06806" w:rsidRDefault="00BB49AB" w:rsidP="00954E86">
      <w:pPr>
        <w:pStyle w:val="a5"/>
      </w:pPr>
    </w:p>
    <w:p w:rsidR="00BB49AB" w:rsidRPr="00F06806" w:rsidRDefault="00BB49AB" w:rsidP="001E06B8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BB49AB" w:rsidRPr="00F06806" w:rsidRDefault="00110F89" w:rsidP="004772B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</w:t>
      </w:r>
      <w:r w:rsidR="00BB49AB">
        <w:rPr>
          <w:b/>
          <w:sz w:val="26"/>
          <w:szCs w:val="26"/>
        </w:rPr>
        <w:t xml:space="preserve"> специалиста-эксперта хозяйственного отдела</w:t>
      </w:r>
    </w:p>
    <w:p w:rsidR="00BB49AB" w:rsidRPr="00EF4FF3" w:rsidRDefault="00BB49AB" w:rsidP="001E06B8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BB49AB" w:rsidRPr="00F06806" w:rsidRDefault="00BB49AB" w:rsidP="00674287">
      <w:pPr>
        <w:jc w:val="center"/>
        <w:rPr>
          <w:b/>
          <w:sz w:val="26"/>
          <w:szCs w:val="26"/>
        </w:rPr>
      </w:pPr>
    </w:p>
    <w:p w:rsidR="00BB49AB" w:rsidRPr="00F06806" w:rsidRDefault="00110F89" w:rsidP="005D11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</w:t>
      </w:r>
    </w:p>
    <w:p w:rsidR="00BB49AB" w:rsidRPr="00F06806" w:rsidRDefault="00BB49A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B49AB" w:rsidRPr="000910AD" w:rsidRDefault="00BB49AB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0F89" w:rsidRDefault="00BB49A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110F89">
        <w:rPr>
          <w:rFonts w:ascii="Times New Roman" w:hAnsi="Times New Roman" w:cs="Times New Roman"/>
          <w:sz w:val="26"/>
          <w:szCs w:val="26"/>
        </w:rPr>
        <w:t>ведущий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A4296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F01118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110F89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10F89">
        <w:rPr>
          <w:rFonts w:ascii="Times New Roman" w:hAnsi="Times New Roman" w:cs="Times New Roman"/>
          <w:sz w:val="26"/>
          <w:szCs w:val="26"/>
        </w:rPr>
        <w:t>старшей</w:t>
      </w:r>
      <w:r w:rsidR="00110F89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10F89">
        <w:rPr>
          <w:rFonts w:ascii="Times New Roman" w:hAnsi="Times New Roman" w:cs="Times New Roman"/>
          <w:sz w:val="26"/>
          <w:szCs w:val="26"/>
        </w:rPr>
        <w:t>специалисты</w:t>
      </w:r>
      <w:r w:rsidR="00110F89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110F89" w:rsidRPr="00F06806" w:rsidRDefault="00BB49AB" w:rsidP="00110F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="00110F89">
        <w:rPr>
          <w:rFonts w:ascii="Times New Roman" w:hAnsi="Times New Roman" w:cs="Times New Roman"/>
          <w:bCs/>
          <w:sz w:val="26"/>
          <w:szCs w:val="26"/>
        </w:rPr>
        <w:t>11-3-4-061.</w:t>
      </w:r>
    </w:p>
    <w:p w:rsidR="00BB49AB" w:rsidRPr="00F06806" w:rsidRDefault="00BB49A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10F89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BB49AB" w:rsidRPr="00F06806" w:rsidRDefault="00BB49AB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BB49AB" w:rsidRPr="00F06806" w:rsidRDefault="00BB49AB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 w:rsidR="00110F89">
        <w:rPr>
          <w:sz w:val="26"/>
          <w:szCs w:val="26"/>
        </w:rPr>
        <w:t xml:space="preserve">ведущего </w:t>
      </w:r>
      <w:r>
        <w:rPr>
          <w:sz w:val="26"/>
          <w:szCs w:val="26"/>
        </w:rPr>
        <w:t xml:space="preserve">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BB49AB" w:rsidRDefault="00BB49AB" w:rsidP="00DE2484">
      <w:pPr>
        <w:rPr>
          <w:b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BB49AB" w:rsidRPr="00F06806" w:rsidRDefault="00BB49A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B49AB" w:rsidRPr="000910AD" w:rsidRDefault="00BB49AB" w:rsidP="00B310A4">
      <w:pPr>
        <w:widowControl w:val="0"/>
        <w:rPr>
          <w:sz w:val="16"/>
          <w:szCs w:val="16"/>
        </w:rPr>
      </w:pPr>
    </w:p>
    <w:p w:rsidR="00BB49AB" w:rsidRPr="00F06806" w:rsidRDefault="00BB49AB" w:rsidP="003B7A8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BB49AB" w:rsidRPr="00F06806" w:rsidRDefault="00BB49AB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BB49AB" w:rsidRPr="00F06806" w:rsidRDefault="00BB49AB" w:rsidP="00452018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BB49AB" w:rsidRPr="00F06806" w:rsidRDefault="00BB49AB" w:rsidP="00F72CE0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BB49AB" w:rsidRPr="001A0840" w:rsidRDefault="00BB49AB" w:rsidP="00F06806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</w:t>
      </w:r>
      <w:r w:rsidRPr="007A71BC">
        <w:rPr>
          <w:sz w:val="26"/>
          <w:szCs w:val="26"/>
        </w:rPr>
        <w:lastRenderedPageBreak/>
        <w:t>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5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»;</w:t>
      </w:r>
      <w:proofErr w:type="gramEnd"/>
      <w:r w:rsidRPr="001A0840">
        <w:rPr>
          <w:color w:val="000000"/>
          <w:spacing w:val="3"/>
        </w:rPr>
        <w:t xml:space="preserve"> </w:t>
      </w:r>
      <w:r w:rsidRPr="001A0840">
        <w:rPr>
          <w:color w:val="000000"/>
          <w:spacing w:val="3"/>
          <w:sz w:val="26"/>
          <w:szCs w:val="26"/>
        </w:rPr>
        <w:t>п</w:t>
      </w:r>
      <w:r>
        <w:rPr>
          <w:color w:val="000000"/>
          <w:spacing w:val="3"/>
          <w:sz w:val="26"/>
          <w:szCs w:val="26"/>
        </w:rPr>
        <w:t>риказ</w:t>
      </w:r>
      <w:r w:rsidRPr="001A0840">
        <w:rPr>
          <w:color w:val="000000"/>
          <w:spacing w:val="3"/>
          <w:sz w:val="26"/>
          <w:szCs w:val="26"/>
        </w:rPr>
        <w:t xml:space="preserve"> Госстроя РФ от 30.06.1999 №158 «Об утверждении Положения о порядке организации эксплуатации лифтов в Российской Федерации»</w:t>
      </w:r>
      <w:r w:rsidRPr="001A0840">
        <w:rPr>
          <w:sz w:val="26"/>
          <w:szCs w:val="26"/>
        </w:rPr>
        <w:t>.</w:t>
      </w:r>
    </w:p>
    <w:p w:rsidR="00BB49AB" w:rsidRDefault="00110F89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BB49AB">
        <w:rPr>
          <w:sz w:val="26"/>
          <w:szCs w:val="26"/>
        </w:rPr>
        <w:t xml:space="preserve"> специалист-эксперт </w:t>
      </w:r>
      <w:r w:rsidR="00BB49AB"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49AB" w:rsidRPr="00A3262E" w:rsidRDefault="00BB49AB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A3262E">
        <w:rPr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BB49AB" w:rsidRPr="00A3262E" w:rsidRDefault="00BB49AB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BB49AB" w:rsidRPr="00A3262E" w:rsidRDefault="00BB49AB" w:rsidP="004716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BB49AB" w:rsidRPr="00A3262E" w:rsidRDefault="00BB49AB" w:rsidP="004716C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BB49AB" w:rsidRPr="007A71BC" w:rsidRDefault="00BB49AB" w:rsidP="004716C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BB49AB" w:rsidRPr="007A71BC" w:rsidRDefault="00BB49AB" w:rsidP="00A54792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BB49AB" w:rsidRPr="007A71BC" w:rsidRDefault="00BB49AB" w:rsidP="004B0F06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BB49AB" w:rsidRDefault="00BB49AB" w:rsidP="00436318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BB49AB" w:rsidRPr="00F06806" w:rsidRDefault="00BB49AB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BB49AB" w:rsidRPr="000910AD" w:rsidRDefault="00BB49AB" w:rsidP="003B7A81">
      <w:pPr>
        <w:widowControl w:val="0"/>
        <w:rPr>
          <w:sz w:val="16"/>
          <w:szCs w:val="16"/>
        </w:rPr>
      </w:pPr>
    </w:p>
    <w:p w:rsidR="00BB49AB" w:rsidRPr="007A71BC" w:rsidRDefault="00BB49AB" w:rsidP="001804B9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B49AB" w:rsidRPr="00A43CCC" w:rsidRDefault="00BB49AB" w:rsidP="0080236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BB49AB" w:rsidRPr="002471AC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B49AB" w:rsidRPr="002471AC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BB49AB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B49AB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ст.93 </w:t>
      </w:r>
      <w:r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01118" w:rsidRPr="00F01118">
        <w:rPr>
          <w:rFonts w:ascii="Times New Roman" w:hAnsi="Times New Roman" w:cs="Times New Roman"/>
          <w:color w:val="000000"/>
          <w:sz w:val="26"/>
          <w:szCs w:val="26"/>
        </w:rPr>
        <w:t>составлять и согласовывать договоры, контракты, д</w:t>
      </w:r>
      <w:r w:rsidR="00BA4296">
        <w:rPr>
          <w:rFonts w:ascii="Times New Roman" w:hAnsi="Times New Roman" w:cs="Times New Roman"/>
          <w:color w:val="000000"/>
          <w:sz w:val="26"/>
          <w:szCs w:val="26"/>
        </w:rPr>
        <w:t xml:space="preserve">ополнительные соглашения к ним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оказание услуг по </w:t>
      </w:r>
      <w:r w:rsidR="00BA4296">
        <w:rPr>
          <w:rFonts w:ascii="Times New Roman" w:hAnsi="Times New Roman" w:cs="Times New Roman"/>
          <w:color w:val="000000"/>
          <w:sz w:val="26"/>
          <w:szCs w:val="26"/>
        </w:rPr>
        <w:t>аренде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движимого имущества Управления, </w:t>
      </w:r>
      <w:r w:rsidR="00BA42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 (товаров, работ), проведения экспертизы оказанных услуг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B49AB" w:rsidRDefault="00BB49AB" w:rsidP="00123095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</w:rPr>
        <w:tab/>
      </w:r>
      <w:r w:rsidRPr="00123095">
        <w:rPr>
          <w:rFonts w:ascii="Times New Roman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3A36CD" w:rsidRPr="00123095" w:rsidRDefault="003A36CD" w:rsidP="00123095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ведение учета движимого имущества, находящегося на материальной ответственности сотрудников хозяйственного отдела Управления;</w:t>
      </w:r>
    </w:p>
    <w:p w:rsidR="006421DC" w:rsidRPr="00DA1834" w:rsidRDefault="006421DC" w:rsidP="006421DC">
      <w:pPr>
        <w:rPr>
          <w:sz w:val="26"/>
          <w:szCs w:val="26"/>
        </w:rPr>
      </w:pPr>
      <w:r w:rsidRPr="00DA1834">
        <w:rPr>
          <w:sz w:val="26"/>
          <w:szCs w:val="26"/>
        </w:rPr>
        <w:t xml:space="preserve">оформление договоров по передаче </w:t>
      </w:r>
      <w:r w:rsidR="00CF379E" w:rsidRPr="00DA1834">
        <w:rPr>
          <w:sz w:val="26"/>
          <w:szCs w:val="26"/>
        </w:rPr>
        <w:t>движимого имущества</w:t>
      </w:r>
      <w:r w:rsidRPr="00DA1834">
        <w:rPr>
          <w:sz w:val="26"/>
          <w:szCs w:val="26"/>
        </w:rPr>
        <w:t xml:space="preserve"> в безвозмездное пользование и аренду подведомственным Инспекциям, структурам ФНС России и пр., оформление  договоров </w:t>
      </w:r>
      <w:r w:rsidR="00CF379E" w:rsidRPr="00DA1834">
        <w:rPr>
          <w:sz w:val="26"/>
          <w:szCs w:val="26"/>
        </w:rPr>
        <w:t xml:space="preserve">и участие в  проведении </w:t>
      </w:r>
      <w:r w:rsidRPr="00DA1834">
        <w:rPr>
          <w:sz w:val="26"/>
          <w:szCs w:val="26"/>
        </w:rPr>
        <w:t xml:space="preserve">инвентаризации, договоров на оценку объектов </w:t>
      </w:r>
      <w:r w:rsidR="00CF379E" w:rsidRPr="00DA1834">
        <w:rPr>
          <w:sz w:val="26"/>
          <w:szCs w:val="26"/>
        </w:rPr>
        <w:t>движимого имущества</w:t>
      </w:r>
      <w:r w:rsidRPr="00DA1834">
        <w:rPr>
          <w:sz w:val="26"/>
          <w:szCs w:val="26"/>
        </w:rPr>
        <w:t xml:space="preserve"> Управления и подведомственных Инспекций;  </w:t>
      </w:r>
    </w:p>
    <w:p w:rsidR="006421DC" w:rsidRPr="00DA1834" w:rsidRDefault="00DA1834" w:rsidP="006421DC">
      <w:pPr>
        <w:rPr>
          <w:sz w:val="26"/>
          <w:szCs w:val="26"/>
        </w:rPr>
      </w:pPr>
      <w:r w:rsidRPr="00DA1834">
        <w:rPr>
          <w:sz w:val="26"/>
          <w:szCs w:val="26"/>
        </w:rPr>
        <w:t xml:space="preserve"> </w:t>
      </w:r>
      <w:r w:rsidR="006421DC" w:rsidRPr="00DA1834">
        <w:rPr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BB49AB" w:rsidRPr="00186350" w:rsidRDefault="00BB49AB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подготавливать недельные и квартальные отчёты о работе отдела;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BB49AB" w:rsidRPr="00235261" w:rsidRDefault="00BB49AB" w:rsidP="0023526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BB49AB" w:rsidRPr="002471AC" w:rsidRDefault="00BB49AB" w:rsidP="002471AC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BB49AB" w:rsidRPr="002471AC" w:rsidRDefault="00BB49AB" w:rsidP="002471AC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BB49AB" w:rsidRPr="004C0C71" w:rsidRDefault="00BB49AB" w:rsidP="004C0C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C0C71">
        <w:rPr>
          <w:rFonts w:ascii="Times New Roman" w:hAnsi="Times New Roman" w:cs="Times New Roman"/>
          <w:sz w:val="26"/>
          <w:szCs w:val="26"/>
        </w:rPr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BB49AB" w:rsidRPr="00A43CCC" w:rsidRDefault="00BB49AB" w:rsidP="00A2780C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B49AB" w:rsidRDefault="00BB49AB" w:rsidP="000910AD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BB49AB" w:rsidRPr="007A71BC" w:rsidRDefault="00BB49AB" w:rsidP="004C0C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B49AB" w:rsidRPr="009E1318" w:rsidRDefault="00BB49AB" w:rsidP="00A2780C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B49AB" w:rsidRPr="00745602" w:rsidRDefault="00BB49AB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BB49AB" w:rsidRPr="00745602" w:rsidRDefault="00BB49AB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BB49AB" w:rsidRPr="00745602" w:rsidRDefault="00BB49AB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BB49AB" w:rsidRPr="007A71BC" w:rsidRDefault="00BB49AB" w:rsidP="00A2780C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B49AB" w:rsidRPr="007A71BC" w:rsidRDefault="00BB49AB" w:rsidP="00A2780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B49AB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A1834" w:rsidRDefault="00DA1834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="00110F89">
        <w:rPr>
          <w:b/>
          <w:sz w:val="26"/>
          <w:szCs w:val="26"/>
        </w:rPr>
        <w:t>ведущий</w:t>
      </w:r>
      <w:r w:rsidRPr="00B851EB">
        <w:rPr>
          <w:b/>
          <w:sz w:val="26"/>
          <w:szCs w:val="26"/>
        </w:rPr>
        <w:t xml:space="preserve">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0134B2" w:rsidRDefault="00BB49AB" w:rsidP="000910AD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BB49AB" w:rsidRPr="007A71BC" w:rsidRDefault="00BB49AB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E2484" w:rsidRDefault="00DE2484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="00110F89">
        <w:rPr>
          <w:b/>
          <w:sz w:val="26"/>
          <w:szCs w:val="26"/>
        </w:rPr>
        <w:t>ведущий</w:t>
      </w:r>
      <w:r w:rsidRPr="00B851EB">
        <w:rPr>
          <w:b/>
          <w:sz w:val="26"/>
          <w:szCs w:val="26"/>
        </w:rPr>
        <w:t xml:space="preserve">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Default="00BB49AB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B49AB" w:rsidRPr="000134B2" w:rsidRDefault="00BB49AB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BB49AB" w:rsidRPr="000134B2" w:rsidRDefault="00BB49AB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BB49AB" w:rsidRPr="000134B2" w:rsidRDefault="00BB49AB" w:rsidP="000134B2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 w:rsidR="00110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BB49AB" w:rsidRPr="007A71BC" w:rsidRDefault="00BB49AB" w:rsidP="000910AD">
      <w:pPr>
        <w:widowControl w:val="0"/>
        <w:rPr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7A71BC" w:rsidRDefault="00BB49AB" w:rsidP="00EB6B32">
      <w:pPr>
        <w:ind w:right="17"/>
        <w:rPr>
          <w:b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110F89">
        <w:rPr>
          <w:sz w:val="26"/>
          <w:szCs w:val="26"/>
        </w:rPr>
        <w:t xml:space="preserve">ведущий </w:t>
      </w:r>
      <w:r>
        <w:rPr>
          <w:sz w:val="26"/>
          <w:szCs w:val="26"/>
        </w:rPr>
        <w:t xml:space="preserve">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49AB" w:rsidRDefault="00BB49AB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7A71BC" w:rsidRDefault="00BB49AB" w:rsidP="000910AD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BB49AB" w:rsidRPr="001052FF" w:rsidRDefault="00BB49AB" w:rsidP="000910AD">
      <w:pPr>
        <w:widowControl w:val="0"/>
        <w:rPr>
          <w:szCs w:val="28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BB49AB" w:rsidRPr="001052FF" w:rsidRDefault="00BB49AB" w:rsidP="000910AD">
      <w:pPr>
        <w:widowControl w:val="0"/>
        <w:rPr>
          <w:szCs w:val="28"/>
        </w:rPr>
      </w:pPr>
    </w:p>
    <w:p w:rsidR="00BB49AB" w:rsidRDefault="00BB49AB" w:rsidP="007C030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110F89">
        <w:rPr>
          <w:color w:val="000000"/>
          <w:sz w:val="26"/>
          <w:szCs w:val="26"/>
          <w:lang w:eastAsia="ru-RU"/>
        </w:rPr>
        <w:t>ведущий</w:t>
      </w:r>
      <w:r w:rsidRPr="00D71D38">
        <w:rPr>
          <w:color w:val="000000"/>
          <w:sz w:val="26"/>
          <w:szCs w:val="26"/>
          <w:lang w:eastAsia="ru-RU"/>
        </w:rPr>
        <w:t xml:space="preserve">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BB49AB" w:rsidRPr="007A71BC" w:rsidRDefault="00BB49AB" w:rsidP="007C030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BB49AB" w:rsidRPr="005E1896" w:rsidRDefault="00BB49AB" w:rsidP="005E1896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BB49AB" w:rsidRDefault="00BB49AB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4D3338" w:rsidRDefault="00BB49AB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BB49AB" w:rsidRPr="004D3338" w:rsidRDefault="00BB49AB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BB49AB" w:rsidRPr="001052FF" w:rsidRDefault="00BB49AB" w:rsidP="000910AD">
      <w:pPr>
        <w:widowControl w:val="0"/>
        <w:rPr>
          <w:szCs w:val="28"/>
        </w:rPr>
      </w:pPr>
    </w:p>
    <w:p w:rsidR="00BB49AB" w:rsidRPr="004D3338" w:rsidRDefault="00BB49AB" w:rsidP="000910AD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10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49AB" w:rsidRDefault="00BB49AB" w:rsidP="007F64E8">
      <w:pPr>
        <w:widowControl w:val="0"/>
        <w:rPr>
          <w:sz w:val="26"/>
          <w:szCs w:val="26"/>
        </w:rPr>
      </w:pPr>
      <w:bookmarkStart w:id="0" w:name="_GoBack"/>
      <w:bookmarkEnd w:id="0"/>
    </w:p>
    <w:sectPr w:rsidR="00BB49AB" w:rsidSect="00DE2484">
      <w:headerReference w:type="default" r:id="rId16"/>
      <w:type w:val="continuous"/>
      <w:pgSz w:w="11906" w:h="16838"/>
      <w:pgMar w:top="1134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58" w:rsidRDefault="002B2B58" w:rsidP="003B7A81">
      <w:r>
        <w:separator/>
      </w:r>
    </w:p>
  </w:endnote>
  <w:endnote w:type="continuationSeparator" w:id="0">
    <w:p w:rsidR="002B2B58" w:rsidRDefault="002B2B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58" w:rsidRDefault="002B2B58" w:rsidP="003B7A81">
      <w:r>
        <w:separator/>
      </w:r>
    </w:p>
  </w:footnote>
  <w:footnote w:type="continuationSeparator" w:id="0">
    <w:p w:rsidR="002B2B58" w:rsidRDefault="002B2B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AB" w:rsidRPr="00B310A4" w:rsidRDefault="00BB49AB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4E3383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BB49AB" w:rsidRPr="00B310A4" w:rsidRDefault="00BB49AB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CA"/>
    <w:rsid w:val="0001315F"/>
    <w:rsid w:val="000134B2"/>
    <w:rsid w:val="00016846"/>
    <w:rsid w:val="00027871"/>
    <w:rsid w:val="000457F3"/>
    <w:rsid w:val="00057CCC"/>
    <w:rsid w:val="00072E1C"/>
    <w:rsid w:val="00082B82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B64"/>
    <w:rsid w:val="000F04C4"/>
    <w:rsid w:val="00101E59"/>
    <w:rsid w:val="001052FF"/>
    <w:rsid w:val="00110F89"/>
    <w:rsid w:val="00115A83"/>
    <w:rsid w:val="00120FD8"/>
    <w:rsid w:val="00121DFA"/>
    <w:rsid w:val="001227F2"/>
    <w:rsid w:val="00123095"/>
    <w:rsid w:val="00141E3E"/>
    <w:rsid w:val="001559CE"/>
    <w:rsid w:val="00156193"/>
    <w:rsid w:val="00165B7A"/>
    <w:rsid w:val="001665C3"/>
    <w:rsid w:val="00175938"/>
    <w:rsid w:val="001804B9"/>
    <w:rsid w:val="00184653"/>
    <w:rsid w:val="00186350"/>
    <w:rsid w:val="001A0840"/>
    <w:rsid w:val="001A0913"/>
    <w:rsid w:val="001A0CF1"/>
    <w:rsid w:val="001B5BBA"/>
    <w:rsid w:val="001C15A1"/>
    <w:rsid w:val="001D2783"/>
    <w:rsid w:val="001D666D"/>
    <w:rsid w:val="001E06B8"/>
    <w:rsid w:val="001E06D4"/>
    <w:rsid w:val="001E1592"/>
    <w:rsid w:val="001F170E"/>
    <w:rsid w:val="001F1715"/>
    <w:rsid w:val="001F68ED"/>
    <w:rsid w:val="002051A7"/>
    <w:rsid w:val="00206999"/>
    <w:rsid w:val="002160F5"/>
    <w:rsid w:val="0022091F"/>
    <w:rsid w:val="00235261"/>
    <w:rsid w:val="002471AC"/>
    <w:rsid w:val="0025122B"/>
    <w:rsid w:val="00254973"/>
    <w:rsid w:val="00254D09"/>
    <w:rsid w:val="002553FE"/>
    <w:rsid w:val="00264E2A"/>
    <w:rsid w:val="00295029"/>
    <w:rsid w:val="002B2B58"/>
    <w:rsid w:val="002B3231"/>
    <w:rsid w:val="002B50CE"/>
    <w:rsid w:val="002B7A62"/>
    <w:rsid w:val="002D1878"/>
    <w:rsid w:val="002D4283"/>
    <w:rsid w:val="002E60BA"/>
    <w:rsid w:val="002E735B"/>
    <w:rsid w:val="002F5B24"/>
    <w:rsid w:val="00307907"/>
    <w:rsid w:val="00313753"/>
    <w:rsid w:val="003219ED"/>
    <w:rsid w:val="003314B0"/>
    <w:rsid w:val="00340885"/>
    <w:rsid w:val="003459DA"/>
    <w:rsid w:val="003942B7"/>
    <w:rsid w:val="00397C11"/>
    <w:rsid w:val="003A36CD"/>
    <w:rsid w:val="003A43AB"/>
    <w:rsid w:val="003B7A81"/>
    <w:rsid w:val="003C4B94"/>
    <w:rsid w:val="003D252E"/>
    <w:rsid w:val="003E5DF6"/>
    <w:rsid w:val="003E7EEF"/>
    <w:rsid w:val="00404AE7"/>
    <w:rsid w:val="0041019D"/>
    <w:rsid w:val="00425CC0"/>
    <w:rsid w:val="00436318"/>
    <w:rsid w:val="0044318B"/>
    <w:rsid w:val="00452018"/>
    <w:rsid w:val="00457A25"/>
    <w:rsid w:val="00463547"/>
    <w:rsid w:val="004716CA"/>
    <w:rsid w:val="00473198"/>
    <w:rsid w:val="004772B8"/>
    <w:rsid w:val="004776BC"/>
    <w:rsid w:val="0049073B"/>
    <w:rsid w:val="00492B5B"/>
    <w:rsid w:val="004933C7"/>
    <w:rsid w:val="00493417"/>
    <w:rsid w:val="00495B2B"/>
    <w:rsid w:val="00497B12"/>
    <w:rsid w:val="00497CF7"/>
    <w:rsid w:val="004A0AF6"/>
    <w:rsid w:val="004A3010"/>
    <w:rsid w:val="004A6CF1"/>
    <w:rsid w:val="004B0F06"/>
    <w:rsid w:val="004B35CC"/>
    <w:rsid w:val="004B7353"/>
    <w:rsid w:val="004C0C71"/>
    <w:rsid w:val="004D0305"/>
    <w:rsid w:val="004D3338"/>
    <w:rsid w:val="004D4D4F"/>
    <w:rsid w:val="004E3383"/>
    <w:rsid w:val="004E4440"/>
    <w:rsid w:val="004E5EFB"/>
    <w:rsid w:val="004F1D71"/>
    <w:rsid w:val="004F5964"/>
    <w:rsid w:val="0050082B"/>
    <w:rsid w:val="00526FFE"/>
    <w:rsid w:val="0053153E"/>
    <w:rsid w:val="00532AAD"/>
    <w:rsid w:val="00536AA0"/>
    <w:rsid w:val="00537E24"/>
    <w:rsid w:val="00542B97"/>
    <w:rsid w:val="005544FB"/>
    <w:rsid w:val="00565464"/>
    <w:rsid w:val="0058504A"/>
    <w:rsid w:val="00585805"/>
    <w:rsid w:val="0059423D"/>
    <w:rsid w:val="005B7A47"/>
    <w:rsid w:val="005C0179"/>
    <w:rsid w:val="005D11E0"/>
    <w:rsid w:val="005D1E6A"/>
    <w:rsid w:val="005D3C36"/>
    <w:rsid w:val="005D7ABC"/>
    <w:rsid w:val="005E1896"/>
    <w:rsid w:val="005E37FF"/>
    <w:rsid w:val="0061362B"/>
    <w:rsid w:val="00630988"/>
    <w:rsid w:val="006421DC"/>
    <w:rsid w:val="0064298C"/>
    <w:rsid w:val="006618E5"/>
    <w:rsid w:val="006655CF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2572D"/>
    <w:rsid w:val="007423E7"/>
    <w:rsid w:val="00745602"/>
    <w:rsid w:val="00757903"/>
    <w:rsid w:val="00762FA4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C0305"/>
    <w:rsid w:val="007D402F"/>
    <w:rsid w:val="007D4ADF"/>
    <w:rsid w:val="007D5B2B"/>
    <w:rsid w:val="007E3D90"/>
    <w:rsid w:val="007E3E10"/>
    <w:rsid w:val="007F339E"/>
    <w:rsid w:val="007F3D35"/>
    <w:rsid w:val="007F64E8"/>
    <w:rsid w:val="00802361"/>
    <w:rsid w:val="00802DE2"/>
    <w:rsid w:val="00804AB6"/>
    <w:rsid w:val="00806B0C"/>
    <w:rsid w:val="008070BB"/>
    <w:rsid w:val="00812BFB"/>
    <w:rsid w:val="00813349"/>
    <w:rsid w:val="0081666B"/>
    <w:rsid w:val="0082254F"/>
    <w:rsid w:val="00822936"/>
    <w:rsid w:val="00835DDD"/>
    <w:rsid w:val="00841DB4"/>
    <w:rsid w:val="00877280"/>
    <w:rsid w:val="00882463"/>
    <w:rsid w:val="00896E83"/>
    <w:rsid w:val="008971B7"/>
    <w:rsid w:val="008A5EB3"/>
    <w:rsid w:val="008C6365"/>
    <w:rsid w:val="008D49CF"/>
    <w:rsid w:val="008D772A"/>
    <w:rsid w:val="008E2281"/>
    <w:rsid w:val="008E2BAA"/>
    <w:rsid w:val="008E4B65"/>
    <w:rsid w:val="008F7217"/>
    <w:rsid w:val="0090306B"/>
    <w:rsid w:val="00926516"/>
    <w:rsid w:val="00931D79"/>
    <w:rsid w:val="00933CCA"/>
    <w:rsid w:val="0093760F"/>
    <w:rsid w:val="00940EED"/>
    <w:rsid w:val="00942953"/>
    <w:rsid w:val="00944E3B"/>
    <w:rsid w:val="00950A95"/>
    <w:rsid w:val="00954E86"/>
    <w:rsid w:val="0096495D"/>
    <w:rsid w:val="0098413A"/>
    <w:rsid w:val="00991494"/>
    <w:rsid w:val="00991FCE"/>
    <w:rsid w:val="009967E5"/>
    <w:rsid w:val="009A732F"/>
    <w:rsid w:val="009A7768"/>
    <w:rsid w:val="009B383C"/>
    <w:rsid w:val="009B6831"/>
    <w:rsid w:val="009D0C11"/>
    <w:rsid w:val="009D5A89"/>
    <w:rsid w:val="009E1318"/>
    <w:rsid w:val="009F0BC2"/>
    <w:rsid w:val="009F3087"/>
    <w:rsid w:val="009F643B"/>
    <w:rsid w:val="00A044DB"/>
    <w:rsid w:val="00A068D7"/>
    <w:rsid w:val="00A2339B"/>
    <w:rsid w:val="00A2780C"/>
    <w:rsid w:val="00A3262E"/>
    <w:rsid w:val="00A356E4"/>
    <w:rsid w:val="00A43CCC"/>
    <w:rsid w:val="00A4459C"/>
    <w:rsid w:val="00A50815"/>
    <w:rsid w:val="00A524EE"/>
    <w:rsid w:val="00A537B6"/>
    <w:rsid w:val="00A54792"/>
    <w:rsid w:val="00A83B0E"/>
    <w:rsid w:val="00AB1ACA"/>
    <w:rsid w:val="00AB7A4A"/>
    <w:rsid w:val="00AC0DA5"/>
    <w:rsid w:val="00AC2369"/>
    <w:rsid w:val="00AC3145"/>
    <w:rsid w:val="00AD0F78"/>
    <w:rsid w:val="00AD69D2"/>
    <w:rsid w:val="00AE00D3"/>
    <w:rsid w:val="00AE540C"/>
    <w:rsid w:val="00AF09BA"/>
    <w:rsid w:val="00AF0D52"/>
    <w:rsid w:val="00AF4BFF"/>
    <w:rsid w:val="00AF55C8"/>
    <w:rsid w:val="00B00C29"/>
    <w:rsid w:val="00B01ED0"/>
    <w:rsid w:val="00B14886"/>
    <w:rsid w:val="00B14EB0"/>
    <w:rsid w:val="00B167A8"/>
    <w:rsid w:val="00B16BBC"/>
    <w:rsid w:val="00B17003"/>
    <w:rsid w:val="00B310A4"/>
    <w:rsid w:val="00B355AD"/>
    <w:rsid w:val="00B4682E"/>
    <w:rsid w:val="00B5096A"/>
    <w:rsid w:val="00B527C0"/>
    <w:rsid w:val="00B55FDC"/>
    <w:rsid w:val="00B7300E"/>
    <w:rsid w:val="00B77294"/>
    <w:rsid w:val="00B838EC"/>
    <w:rsid w:val="00B83955"/>
    <w:rsid w:val="00B83D4C"/>
    <w:rsid w:val="00B8462F"/>
    <w:rsid w:val="00B851EB"/>
    <w:rsid w:val="00B85515"/>
    <w:rsid w:val="00B904F5"/>
    <w:rsid w:val="00B90798"/>
    <w:rsid w:val="00B94E6F"/>
    <w:rsid w:val="00B97F6C"/>
    <w:rsid w:val="00BA4296"/>
    <w:rsid w:val="00BA51E1"/>
    <w:rsid w:val="00BA586A"/>
    <w:rsid w:val="00BB3568"/>
    <w:rsid w:val="00BB3981"/>
    <w:rsid w:val="00BB3D0B"/>
    <w:rsid w:val="00BB49AB"/>
    <w:rsid w:val="00BB5E4D"/>
    <w:rsid w:val="00BB625E"/>
    <w:rsid w:val="00BC2335"/>
    <w:rsid w:val="00BC23B7"/>
    <w:rsid w:val="00BD065D"/>
    <w:rsid w:val="00BE4F2D"/>
    <w:rsid w:val="00BE52D9"/>
    <w:rsid w:val="00BF7391"/>
    <w:rsid w:val="00C158E5"/>
    <w:rsid w:val="00C20C8F"/>
    <w:rsid w:val="00C23B14"/>
    <w:rsid w:val="00C25EBD"/>
    <w:rsid w:val="00C5712C"/>
    <w:rsid w:val="00C615E0"/>
    <w:rsid w:val="00C73A81"/>
    <w:rsid w:val="00C73C62"/>
    <w:rsid w:val="00C80643"/>
    <w:rsid w:val="00CA17C5"/>
    <w:rsid w:val="00CA1D5B"/>
    <w:rsid w:val="00CA2981"/>
    <w:rsid w:val="00CA3387"/>
    <w:rsid w:val="00CA730A"/>
    <w:rsid w:val="00CA7EC2"/>
    <w:rsid w:val="00CB46F2"/>
    <w:rsid w:val="00CC56D9"/>
    <w:rsid w:val="00CD004D"/>
    <w:rsid w:val="00CE0C0B"/>
    <w:rsid w:val="00CE5967"/>
    <w:rsid w:val="00CF2ECF"/>
    <w:rsid w:val="00CF379E"/>
    <w:rsid w:val="00CF7ACC"/>
    <w:rsid w:val="00D00C06"/>
    <w:rsid w:val="00D01736"/>
    <w:rsid w:val="00D12ABB"/>
    <w:rsid w:val="00D1572F"/>
    <w:rsid w:val="00D222D4"/>
    <w:rsid w:val="00D2637A"/>
    <w:rsid w:val="00D270CA"/>
    <w:rsid w:val="00D433B8"/>
    <w:rsid w:val="00D50C8B"/>
    <w:rsid w:val="00D6462A"/>
    <w:rsid w:val="00D71D38"/>
    <w:rsid w:val="00D727AC"/>
    <w:rsid w:val="00D730DE"/>
    <w:rsid w:val="00D75100"/>
    <w:rsid w:val="00D75FDC"/>
    <w:rsid w:val="00D7769A"/>
    <w:rsid w:val="00D82303"/>
    <w:rsid w:val="00D9348D"/>
    <w:rsid w:val="00DA1834"/>
    <w:rsid w:val="00DB4B49"/>
    <w:rsid w:val="00DD1315"/>
    <w:rsid w:val="00DD37E1"/>
    <w:rsid w:val="00DD59C3"/>
    <w:rsid w:val="00DD7760"/>
    <w:rsid w:val="00DE2398"/>
    <w:rsid w:val="00DE2484"/>
    <w:rsid w:val="00DE3645"/>
    <w:rsid w:val="00DE6E00"/>
    <w:rsid w:val="00DF40DA"/>
    <w:rsid w:val="00DF4723"/>
    <w:rsid w:val="00E20891"/>
    <w:rsid w:val="00E32606"/>
    <w:rsid w:val="00E45E47"/>
    <w:rsid w:val="00E53133"/>
    <w:rsid w:val="00E5383C"/>
    <w:rsid w:val="00E6275C"/>
    <w:rsid w:val="00E6349E"/>
    <w:rsid w:val="00E67578"/>
    <w:rsid w:val="00E711C3"/>
    <w:rsid w:val="00E80E84"/>
    <w:rsid w:val="00E80F60"/>
    <w:rsid w:val="00E95328"/>
    <w:rsid w:val="00E95D97"/>
    <w:rsid w:val="00E96882"/>
    <w:rsid w:val="00EA3C5C"/>
    <w:rsid w:val="00EA5B7E"/>
    <w:rsid w:val="00EA60E2"/>
    <w:rsid w:val="00EB28DC"/>
    <w:rsid w:val="00EB6B32"/>
    <w:rsid w:val="00EB7C41"/>
    <w:rsid w:val="00EC1200"/>
    <w:rsid w:val="00EC2BD0"/>
    <w:rsid w:val="00EC3748"/>
    <w:rsid w:val="00EC67A4"/>
    <w:rsid w:val="00ED286B"/>
    <w:rsid w:val="00EE10F8"/>
    <w:rsid w:val="00EF4FF3"/>
    <w:rsid w:val="00F0111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6204F"/>
    <w:rsid w:val="00F650B1"/>
    <w:rsid w:val="00F72CE0"/>
    <w:rsid w:val="00F7510D"/>
    <w:rsid w:val="00F9087E"/>
    <w:rsid w:val="00F909CB"/>
    <w:rsid w:val="00F961DA"/>
    <w:rsid w:val="00F975FE"/>
    <w:rsid w:val="00FA546E"/>
    <w:rsid w:val="00FB1E9E"/>
    <w:rsid w:val="00FB467C"/>
    <w:rsid w:val="00FB6244"/>
    <w:rsid w:val="00FC33DA"/>
    <w:rsid w:val="00FD6110"/>
    <w:rsid w:val="00FE163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uiPriority w:val="99"/>
    <w:locked/>
    <w:rsid w:val="007F6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autoRedefine/>
    <w:uiPriority w:val="99"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1A0840"/>
    <w:pPr>
      <w:widowControl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uiPriority w:val="99"/>
    <w:locked/>
    <w:rsid w:val="007F6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autoRedefine/>
    <w:uiPriority w:val="99"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1A0840"/>
    <w:pPr>
      <w:widowControl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67F26376DFD79E7C824ABBF5A1F51646C36AD4zA5A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3BF9F-393F-49FF-B72A-97BBAD84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2017</Words>
  <Characters>17299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БойковаВалентина Александровна</cp:lastModifiedBy>
  <cp:revision>8</cp:revision>
  <cp:lastPrinted>2018-10-18T12:07:00Z</cp:lastPrinted>
  <dcterms:created xsi:type="dcterms:W3CDTF">2018-10-18T10:25:00Z</dcterms:created>
  <dcterms:modified xsi:type="dcterms:W3CDTF">2018-10-26T13:23:00Z</dcterms:modified>
</cp:coreProperties>
</file>